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C01537" w:rsidRDefault="00087281" w:rsidP="00087281">
      <w:pPr>
        <w:jc w:val="right"/>
        <w:rPr>
          <w:sz w:val="22"/>
          <w:szCs w:val="22"/>
        </w:rPr>
      </w:pPr>
      <w:r w:rsidRPr="00C01537">
        <w:rPr>
          <w:sz w:val="22"/>
          <w:szCs w:val="22"/>
        </w:rPr>
        <w:t>Приложение №</w:t>
      </w:r>
      <w:r w:rsidR="000A2341">
        <w:rPr>
          <w:sz w:val="22"/>
          <w:szCs w:val="22"/>
        </w:rPr>
        <w:t>6</w:t>
      </w:r>
    </w:p>
    <w:p w:rsidR="00C01537" w:rsidRPr="00C01537" w:rsidRDefault="00087281" w:rsidP="00087281">
      <w:pPr>
        <w:jc w:val="right"/>
        <w:rPr>
          <w:sz w:val="22"/>
          <w:szCs w:val="22"/>
        </w:rPr>
      </w:pPr>
      <w:r w:rsidRPr="00C01537">
        <w:rPr>
          <w:sz w:val="22"/>
          <w:szCs w:val="22"/>
        </w:rPr>
        <w:t xml:space="preserve">к Договору </w:t>
      </w:r>
    </w:p>
    <w:p w:rsidR="00087281" w:rsidRPr="00C01537" w:rsidRDefault="00087281" w:rsidP="00087281">
      <w:pPr>
        <w:jc w:val="right"/>
        <w:rPr>
          <w:sz w:val="22"/>
          <w:szCs w:val="22"/>
        </w:rPr>
      </w:pPr>
      <w:r w:rsidRPr="00C01537">
        <w:rPr>
          <w:sz w:val="22"/>
          <w:szCs w:val="22"/>
        </w:rPr>
        <w:t xml:space="preserve">от </w:t>
      </w:r>
      <w:r w:rsidR="00C01537">
        <w:rPr>
          <w:sz w:val="22"/>
          <w:szCs w:val="22"/>
        </w:rPr>
        <w:t>«___» ___________202</w:t>
      </w:r>
      <w:r w:rsidR="000A2341">
        <w:rPr>
          <w:sz w:val="22"/>
          <w:szCs w:val="22"/>
        </w:rPr>
        <w:t>1</w:t>
      </w:r>
      <w:r w:rsidR="00C01537">
        <w:rPr>
          <w:sz w:val="22"/>
          <w:szCs w:val="22"/>
        </w:rPr>
        <w:t>г.</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7"/>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8"/>
          <w:headerReference w:type="default" r:id="rId9"/>
          <w:headerReference w:type="first" r:id="rId10"/>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w:t>
      </w:r>
      <w:r w:rsidR="00AD56D1" w:rsidRPr="00B702DF">
        <w:t xml:space="preserve">от </w:t>
      </w:r>
      <w:r w:rsidR="00AD56D1">
        <w:t>25.10.2019</w:t>
      </w:r>
      <w:r w:rsidR="00AD56D1" w:rsidRPr="00B702DF">
        <w:t xml:space="preserve"> г. № </w:t>
      </w:r>
      <w:r w:rsidR="00AD56D1">
        <w:t>1365</w:t>
      </w:r>
      <w:r w:rsidRPr="001339FA">
        <w:t xml:space="preserve">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 xml:space="preserve">кие </w:t>
      </w:r>
      <w:r>
        <w:lastRenderedPageBreak/>
        <w:t>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66B44" w:rsidRDefault="003B721A" w:rsidP="00087281">
      <w:pPr>
        <w:jc w:val="both"/>
      </w:pPr>
      <w:r>
        <w:t>Применять</w:t>
      </w:r>
      <w:r w:rsidR="00066B44" w:rsidRPr="009617FC">
        <w:t xml:space="preserve"> огнестойк</w:t>
      </w:r>
      <w:r>
        <w:t>ую</w:t>
      </w:r>
      <w:r w:rsidR="00066B44">
        <w:t xml:space="preserve"> спецодежд</w:t>
      </w:r>
      <w:r>
        <w:t>у</w:t>
      </w:r>
      <w:r w:rsidR="00066B44" w:rsidRPr="009617FC">
        <w:t>, включающую защитные костюмы/комплекты в зимнем и летнем исполнении, жилеты, халаты, нательное белье, головные уборы, рубашки, свитеры, выполненные из тканей с огнестойкой отделкой/пропиткой или на основе огнестойких пара- и метаарамидных волокон.</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lastRenderedPageBreak/>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Заказчиком, а также собственными технологическими </w:t>
      </w:r>
      <w:r w:rsidRPr="00254D7C">
        <w:lastRenderedPageBreak/>
        <w:t>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w:t>
      </w:r>
      <w:r>
        <w:lastRenderedPageBreak/>
        <w:t>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490E3B" w:rsidP="00490E3B">
            <w:pPr>
              <w:rPr>
                <w:b/>
                <w:color w:val="000000"/>
              </w:rPr>
            </w:pPr>
            <w:r>
              <w:rPr>
                <w:b/>
                <w:color w:val="000000"/>
                <w:sz w:val="22"/>
                <w:szCs w:val="22"/>
              </w:rPr>
              <w:t>От 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90E3B">
            <w:pPr>
              <w:rPr>
                <w:b/>
                <w:color w:val="000000"/>
              </w:rPr>
            </w:pPr>
            <w:r w:rsidRPr="00C548CC">
              <w:rPr>
                <w:b/>
                <w:color w:val="000000"/>
                <w:sz w:val="22"/>
                <w:szCs w:val="22"/>
              </w:rPr>
              <w:t xml:space="preserve">От </w:t>
            </w:r>
            <w:r w:rsidR="00490E3B">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A707C7">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C4CF2">
            <w:pPr>
              <w:rPr>
                <w:b/>
                <w:color w:val="000000"/>
              </w:rPr>
            </w:pP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61A51"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61A51"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490E3B">
            <w:pPr>
              <w:rPr>
                <w:b/>
                <w:color w:val="000000"/>
              </w:rPr>
            </w:pPr>
            <w:r w:rsidRPr="00C548CC">
              <w:rPr>
                <w:b/>
                <w:color w:val="000000"/>
                <w:sz w:val="22"/>
                <w:szCs w:val="22"/>
              </w:rPr>
              <w:t xml:space="preserve">От </w:t>
            </w:r>
            <w:r w:rsidR="00490E3B">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90E3B">
            <w:pPr>
              <w:rPr>
                <w:b/>
                <w:color w:val="000000"/>
              </w:rPr>
            </w:pPr>
            <w:r w:rsidRPr="00C548CC">
              <w:rPr>
                <w:b/>
                <w:color w:val="000000"/>
                <w:sz w:val="22"/>
                <w:szCs w:val="22"/>
              </w:rPr>
              <w:t xml:space="preserve">От </w:t>
            </w:r>
            <w:r w:rsidR="00490E3B">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0A2341">
            <w:pPr>
              <w:rPr>
                <w:b/>
                <w:color w:val="000000"/>
              </w:rPr>
            </w:pPr>
            <w:bookmarkStart w:id="62" w:name="_GoBack"/>
            <w:bookmarkEnd w:id="62"/>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C4CF2">
            <w:pPr>
              <w:rPr>
                <w:b/>
                <w:color w:val="000000"/>
              </w:rPr>
            </w:pP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61A51"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61A51"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5AF" w:rsidRDefault="00F815AF" w:rsidP="00087281">
      <w:r>
        <w:separator/>
      </w:r>
    </w:p>
  </w:endnote>
  <w:endnote w:type="continuationSeparator" w:id="0">
    <w:p w:rsidR="00F815AF" w:rsidRDefault="00F815A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F61A51"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17273">
          <w:rPr>
            <w:noProof/>
            <w:sz w:val="20"/>
            <w:szCs w:val="20"/>
          </w:rPr>
          <w:t>18</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5AF" w:rsidRDefault="00F815AF" w:rsidP="00087281">
      <w:r>
        <w:separator/>
      </w:r>
    </w:p>
  </w:footnote>
  <w:footnote w:type="continuationSeparator" w:id="0">
    <w:p w:rsidR="00F815AF" w:rsidRDefault="00F815AF"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087281"/>
    <w:rsid w:val="000423DA"/>
    <w:rsid w:val="000666FE"/>
    <w:rsid w:val="00066B44"/>
    <w:rsid w:val="00081BBC"/>
    <w:rsid w:val="00087281"/>
    <w:rsid w:val="000A2341"/>
    <w:rsid w:val="000E2C1F"/>
    <w:rsid w:val="000F330D"/>
    <w:rsid w:val="001424A6"/>
    <w:rsid w:val="001B0C18"/>
    <w:rsid w:val="001E0202"/>
    <w:rsid w:val="00276D9C"/>
    <w:rsid w:val="00336A2B"/>
    <w:rsid w:val="003A32E5"/>
    <w:rsid w:val="003B721A"/>
    <w:rsid w:val="00410F5E"/>
    <w:rsid w:val="00417273"/>
    <w:rsid w:val="0045228D"/>
    <w:rsid w:val="00474006"/>
    <w:rsid w:val="004779A9"/>
    <w:rsid w:val="00490E3B"/>
    <w:rsid w:val="004C4CF2"/>
    <w:rsid w:val="00524ABA"/>
    <w:rsid w:val="005525D9"/>
    <w:rsid w:val="005C7258"/>
    <w:rsid w:val="006304DC"/>
    <w:rsid w:val="00656E43"/>
    <w:rsid w:val="006825A5"/>
    <w:rsid w:val="006A41F7"/>
    <w:rsid w:val="0070299D"/>
    <w:rsid w:val="00710BEC"/>
    <w:rsid w:val="007D4957"/>
    <w:rsid w:val="007F35A1"/>
    <w:rsid w:val="008438E4"/>
    <w:rsid w:val="008A05C6"/>
    <w:rsid w:val="008E4C2C"/>
    <w:rsid w:val="00913B26"/>
    <w:rsid w:val="00A31BB7"/>
    <w:rsid w:val="00A707C7"/>
    <w:rsid w:val="00AD56D1"/>
    <w:rsid w:val="00B36630"/>
    <w:rsid w:val="00C01537"/>
    <w:rsid w:val="00C534BA"/>
    <w:rsid w:val="00CA4DF8"/>
    <w:rsid w:val="00CF20A3"/>
    <w:rsid w:val="00D40A0F"/>
    <w:rsid w:val="00D83AE7"/>
    <w:rsid w:val="00EE5797"/>
    <w:rsid w:val="00F61A51"/>
    <w:rsid w:val="00F74536"/>
    <w:rsid w:val="00F81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13D46"/>
  <w15:docId w15:val="{056605E6-3024-4952-A57E-13838213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19</Pages>
  <Words>7172</Words>
  <Characters>40887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Полянский Алексей Андреевич</cp:lastModifiedBy>
  <cp:revision>18</cp:revision>
  <dcterms:created xsi:type="dcterms:W3CDTF">2017-12-06T09:21:00Z</dcterms:created>
  <dcterms:modified xsi:type="dcterms:W3CDTF">2021-06-16T07:20:00Z</dcterms:modified>
</cp:coreProperties>
</file>